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1C31D" w14:textId="70E20018" w:rsidR="007E5AFD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ПОРІВНЯЛЬНА ТАБЛИЦЯ </w:t>
      </w:r>
    </w:p>
    <w:p w14:paraId="6CE83535" w14:textId="77777777" w:rsidR="005E0E9C" w:rsidRP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261E5A9E" w14:textId="77777777" w:rsidR="00EC53DE" w:rsidRDefault="005E0E9C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рішення вісімдесят другої сесії Хорольської міської ради</w:t>
      </w:r>
      <w:r w:rsidR="00AC1944">
        <w:rPr>
          <w:rFonts w:ascii="Times New Roman" w:hAnsi="Times New Roman" w:cs="Times New Roman"/>
          <w:sz w:val="28"/>
          <w:szCs w:val="28"/>
        </w:rPr>
        <w:t xml:space="preserve"> восьмого скликання «</w:t>
      </w:r>
      <w:bookmarkStart w:id="0" w:name="_Hlk224825059"/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Про внесення змін до </w:t>
      </w:r>
      <w:r w:rsidR="00EC53DE">
        <w:rPr>
          <w:rFonts w:ascii="Times New Roman" w:hAnsi="Times New Roman" w:cs="Times New Roman"/>
          <w:bCs/>
          <w:sz w:val="28"/>
          <w:szCs w:val="28"/>
        </w:rPr>
        <w:t>П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рограми </w:t>
      </w:r>
      <w:r w:rsidR="00EC53DE">
        <w:rPr>
          <w:rFonts w:ascii="Times New Roman" w:hAnsi="Times New Roman" w:cs="Times New Roman"/>
          <w:bCs/>
          <w:sz w:val="28"/>
          <w:szCs w:val="28"/>
        </w:rPr>
        <w:t>покращення благоустрою старостинських округів</w:t>
      </w:r>
      <w:r w:rsidR="00BF652D" w:rsidRPr="00BF652D">
        <w:rPr>
          <w:rFonts w:ascii="Times New Roman" w:hAnsi="Times New Roman" w:cs="Times New Roman"/>
          <w:bCs/>
          <w:sz w:val="28"/>
          <w:szCs w:val="28"/>
        </w:rPr>
        <w:t xml:space="preserve"> Хорольської міської ради Лубенського району Полтавської області </w:t>
      </w:r>
    </w:p>
    <w:p w14:paraId="090F36DC" w14:textId="7A2CDCC5" w:rsidR="00BF652D" w:rsidRPr="00BF652D" w:rsidRDefault="00BF652D" w:rsidP="00BF652D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F652D">
        <w:rPr>
          <w:rFonts w:ascii="Times New Roman" w:hAnsi="Times New Roman" w:cs="Times New Roman"/>
          <w:bCs/>
          <w:sz w:val="28"/>
          <w:szCs w:val="28"/>
        </w:rPr>
        <w:t>на 20</w:t>
      </w:r>
      <w:r w:rsidR="00EC53DE">
        <w:rPr>
          <w:rFonts w:ascii="Times New Roman" w:hAnsi="Times New Roman" w:cs="Times New Roman"/>
          <w:bCs/>
          <w:sz w:val="28"/>
          <w:szCs w:val="28"/>
        </w:rPr>
        <w:t>25-</w:t>
      </w:r>
      <w:r w:rsidRPr="00BF652D">
        <w:rPr>
          <w:rFonts w:ascii="Times New Roman" w:hAnsi="Times New Roman" w:cs="Times New Roman"/>
          <w:bCs/>
          <w:sz w:val="28"/>
          <w:szCs w:val="28"/>
        </w:rPr>
        <w:t>2027 роки</w:t>
      </w:r>
      <w:r w:rsidR="00EC53DE">
        <w:rPr>
          <w:rFonts w:ascii="Times New Roman" w:hAnsi="Times New Roman" w:cs="Times New Roman"/>
          <w:bCs/>
          <w:sz w:val="28"/>
          <w:szCs w:val="28"/>
        </w:rPr>
        <w:t xml:space="preserve"> для КП № «Господар</w:t>
      </w:r>
      <w:r>
        <w:rPr>
          <w:rFonts w:ascii="Times New Roman" w:hAnsi="Times New Roman" w:cs="Times New Roman"/>
          <w:bCs/>
          <w:sz w:val="28"/>
          <w:szCs w:val="28"/>
        </w:rPr>
        <w:t>»</w:t>
      </w:r>
    </w:p>
    <w:bookmarkEnd w:id="0"/>
    <w:p w14:paraId="6022BF89" w14:textId="27B84B20" w:rsidR="005E0E9C" w:rsidRDefault="005E0E9C" w:rsidP="005E0E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c"/>
        <w:tblW w:w="15132" w:type="dxa"/>
        <w:tblInd w:w="-5" w:type="dxa"/>
        <w:tblLook w:val="04A0" w:firstRow="1" w:lastRow="0" w:firstColumn="1" w:lastColumn="0" w:noHBand="0" w:noVBand="1"/>
      </w:tblPr>
      <w:tblGrid>
        <w:gridCol w:w="10304"/>
        <w:gridCol w:w="4828"/>
      </w:tblGrid>
      <w:tr w:rsidR="00572C4B" w14:paraId="2A1CEC44" w14:textId="77777777" w:rsidTr="00F12152">
        <w:tc>
          <w:tcPr>
            <w:tcW w:w="15132" w:type="dxa"/>
            <w:gridSpan w:val="2"/>
          </w:tcPr>
          <w:p w14:paraId="0EF5C68D" w14:textId="58EE2ACA" w:rsidR="00EC53DE" w:rsidRDefault="00E42A79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42A7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Паспорт </w:t>
            </w:r>
          </w:p>
          <w:p w14:paraId="6957CFF4" w14:textId="77777777" w:rsid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5A204233" w14:textId="1AF5740E" w:rsidR="00E42A79" w:rsidRPr="00EC53DE" w:rsidRDefault="00EC53DE" w:rsidP="00EC53D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  <w:r w:rsidR="00E42A79" w:rsidRPr="00E42A79">
              <w:rPr>
                <w:rFonts w:ascii="Times New Roman" w:hAnsi="Times New Roman" w:cs="Times New Roman"/>
                <w:bCs/>
                <w:sz w:val="28"/>
                <w:szCs w:val="28"/>
                <w:bdr w:val="none" w:sz="0" w:space="0" w:color="auto" w:frame="1"/>
              </w:rPr>
              <w:t>(далі – Програма)</w:t>
            </w:r>
          </w:p>
          <w:p w14:paraId="38B24564" w14:textId="77777777" w:rsidR="00572C4B" w:rsidRDefault="00572C4B" w:rsidP="006C20B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72C4B" w14:paraId="57F9ED33" w14:textId="77777777" w:rsidTr="00F12152">
        <w:tc>
          <w:tcPr>
            <w:tcW w:w="15132" w:type="dxa"/>
            <w:gridSpan w:val="2"/>
          </w:tcPr>
          <w:p w14:paraId="32A0A580" w14:textId="0C2FC110" w:rsidR="00572C4B" w:rsidRDefault="00671F6A" w:rsidP="000272E7">
            <w:pPr>
              <w:tabs>
                <w:tab w:val="left" w:pos="655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Чинна редакція</w:t>
            </w:r>
          </w:p>
        </w:tc>
      </w:tr>
      <w:tr w:rsidR="008C1478" w14:paraId="68888AE5" w14:textId="59A67E44" w:rsidTr="00DE4F64">
        <w:tc>
          <w:tcPr>
            <w:tcW w:w="10304" w:type="dxa"/>
          </w:tcPr>
          <w:p w14:paraId="16A40B63" w14:textId="13F37F89" w:rsidR="008C1478" w:rsidRPr="008C1478" w:rsidRDefault="008C1478" w:rsidP="006644D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  <w:p w14:paraId="2A0DA53B" w14:textId="77777777" w:rsidR="008C1478" w:rsidRDefault="008C1478" w:rsidP="008C147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8" w:type="dxa"/>
          </w:tcPr>
          <w:p w14:paraId="6346E392" w14:textId="0C77ECDD" w:rsidR="008C1478" w:rsidRPr="00EC53DE" w:rsidRDefault="00EC53DE" w:rsidP="00EC53DE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       </w:t>
            </w:r>
            <w:r w:rsidR="00014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17420</w:t>
            </w:r>
            <w:r w:rsidR="009E6F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 w:rsidR="0001480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000</w:t>
            </w:r>
          </w:p>
        </w:tc>
      </w:tr>
      <w:tr w:rsidR="00FA5DBF" w14:paraId="36E27223" w14:textId="1A8F0E10" w:rsidTr="00F12152">
        <w:tc>
          <w:tcPr>
            <w:tcW w:w="15132" w:type="dxa"/>
            <w:gridSpan w:val="2"/>
          </w:tcPr>
          <w:p w14:paraId="7D1B2D69" w14:textId="149795B5" w:rsidR="00FA5DBF" w:rsidRPr="008C1478" w:rsidRDefault="00FA5DBF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Редакція з урахуванням запропонованих змін </w:t>
            </w:r>
          </w:p>
        </w:tc>
      </w:tr>
      <w:tr w:rsidR="001A5195" w14:paraId="56CAF800" w14:textId="54B6124B" w:rsidTr="00CD4BCD">
        <w:trPr>
          <w:trHeight w:val="489"/>
        </w:trPr>
        <w:tc>
          <w:tcPr>
            <w:tcW w:w="10304" w:type="dxa"/>
          </w:tcPr>
          <w:p w14:paraId="7C013E96" w14:textId="55DB6DCE" w:rsidR="001A5195" w:rsidRDefault="00FA5DBF" w:rsidP="00CD4BCD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1478">
              <w:rPr>
                <w:rFonts w:ascii="Times New Roman" w:hAnsi="Times New Roman" w:cs="Times New Roman"/>
                <w:sz w:val="28"/>
                <w:szCs w:val="28"/>
              </w:rPr>
              <w:t>Очікуваний обсяг фінансування Програми, усього (грн)</w:t>
            </w:r>
          </w:p>
        </w:tc>
        <w:tc>
          <w:tcPr>
            <w:tcW w:w="4828" w:type="dxa"/>
          </w:tcPr>
          <w:p w14:paraId="67E8A3B5" w14:textId="6FC692EE" w:rsidR="001A5195" w:rsidRPr="00867226" w:rsidRDefault="00014808" w:rsidP="008C1478">
            <w:pPr>
              <w:ind w:left="-993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17497</w:t>
            </w:r>
            <w:r w:rsidR="009E6F59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600</w:t>
            </w:r>
          </w:p>
        </w:tc>
      </w:tr>
      <w:tr w:rsidR="00CE1469" w14:paraId="2009E877" w14:textId="77777777" w:rsidTr="00F12152">
        <w:tc>
          <w:tcPr>
            <w:tcW w:w="15132" w:type="dxa"/>
            <w:gridSpan w:val="2"/>
          </w:tcPr>
          <w:p w14:paraId="731FFD43" w14:textId="77777777" w:rsidR="009F63BB" w:rsidRDefault="009F63BB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0E312174" w14:textId="07CD897C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Додаток </w:t>
            </w:r>
            <w:r w:rsidR="009E6F59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3</w:t>
            </w:r>
          </w:p>
          <w:p w14:paraId="0DDD1850" w14:textId="68094047" w:rsidR="009837AE" w:rsidRPr="009837AE" w:rsidRDefault="009837AE" w:rsidP="009837AE">
            <w:pPr>
              <w:ind w:left="10206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до рішення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шістдесят четвертої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сесії Хорольської міської ради восьмого скликання від 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20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.12.202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>4</w:t>
            </w:r>
            <w:r w:rsidRPr="009837AE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 №3</w:t>
            </w:r>
            <w:r w:rsidR="004A1FBD"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  <w:t xml:space="preserve">028 </w:t>
            </w:r>
          </w:p>
          <w:p w14:paraId="75FA7F3D" w14:textId="77777777" w:rsidR="009837AE" w:rsidRDefault="009837AE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4ADAC0B4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A626D72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C562A17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63DEA1A0" w14:textId="77777777" w:rsidR="009F63BB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5725E787" w14:textId="77777777" w:rsidR="009F63BB" w:rsidRPr="009837AE" w:rsidRDefault="009F63BB" w:rsidP="009837AE">
            <w:pPr>
              <w:ind w:left="12049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  <w14:ligatures w14:val="none"/>
              </w:rPr>
            </w:pPr>
          </w:p>
          <w:p w14:paraId="25F0409F" w14:textId="77777777" w:rsidR="009837AE" w:rsidRPr="009837AE" w:rsidRDefault="009837AE" w:rsidP="009837AE">
            <w:pPr>
              <w:jc w:val="center"/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 w:rsidRPr="009837AE">
              <w:rPr>
                <w:rFonts w:ascii="Times New Roman" w:eastAsia="Times New Roman" w:hAnsi="Times New Roman" w:cs="Times New Roman"/>
                <w:bCs/>
                <w:kern w:val="0"/>
                <w:sz w:val="28"/>
                <w:szCs w:val="28"/>
                <w:lang w:eastAsia="ru-RU"/>
                <w14:ligatures w14:val="none"/>
              </w:rPr>
              <w:t>Напрями діяльності та заходи</w:t>
            </w:r>
          </w:p>
          <w:p w14:paraId="105560DF" w14:textId="77777777" w:rsidR="00D32E7C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рограми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покращення благоустрою старостинських округів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Хорольської міської ради Лубенського району </w:t>
            </w:r>
          </w:p>
          <w:p w14:paraId="2D8355F3" w14:textId="77777777" w:rsidR="00CE1469" w:rsidRDefault="00D32E7C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Полтавської області на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25-</w:t>
            </w:r>
            <w:r w:rsidRPr="00BF652D">
              <w:rPr>
                <w:rFonts w:ascii="Times New Roman" w:hAnsi="Times New Roman" w:cs="Times New Roman"/>
                <w:bCs/>
                <w:sz w:val="28"/>
                <w:szCs w:val="28"/>
              </w:rPr>
              <w:t>2027 роки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для КП «Господар»</w:t>
            </w:r>
          </w:p>
          <w:p w14:paraId="68B44428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8A2121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A481FA6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16F868" w14:textId="77777777" w:rsidR="009E6F59" w:rsidRDefault="009E6F59" w:rsidP="00D32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E071051" w14:textId="4F2B6859" w:rsidR="009F63BB" w:rsidRDefault="009F63BB" w:rsidP="009F63B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272E7" w14:paraId="37A77ABC" w14:textId="77777777" w:rsidTr="00F12152">
        <w:tc>
          <w:tcPr>
            <w:tcW w:w="15132" w:type="dxa"/>
            <w:gridSpan w:val="2"/>
          </w:tcPr>
          <w:p w14:paraId="51154290" w14:textId="3C58063B" w:rsidR="000272E7" w:rsidRPr="009F63BB" w:rsidRDefault="000272E7" w:rsidP="000272E7">
            <w:pPr>
              <w:tabs>
                <w:tab w:val="left" w:pos="6558"/>
              </w:tabs>
              <w:ind w:left="-99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63B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Чинна редакція</w:t>
            </w:r>
          </w:p>
        </w:tc>
      </w:tr>
      <w:tr w:rsidR="00BD393C" w14:paraId="23EB6CAD" w14:textId="77777777" w:rsidTr="006128A1">
        <w:trPr>
          <w:trHeight w:val="2063"/>
        </w:trPr>
        <w:tc>
          <w:tcPr>
            <w:tcW w:w="15132" w:type="dxa"/>
            <w:gridSpan w:val="2"/>
          </w:tcPr>
          <w:tbl>
            <w:tblPr>
              <w:tblW w:w="1317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76"/>
              <w:gridCol w:w="2721"/>
              <w:gridCol w:w="850"/>
              <w:gridCol w:w="1418"/>
              <w:gridCol w:w="1417"/>
              <w:gridCol w:w="1134"/>
              <w:gridCol w:w="1134"/>
              <w:gridCol w:w="1276"/>
              <w:gridCol w:w="1134"/>
              <w:gridCol w:w="1417"/>
            </w:tblGrid>
            <w:tr w:rsidR="009E6F59" w14:paraId="75D5ABFF" w14:textId="77777777" w:rsidTr="009E6F59">
              <w:trPr>
                <w:cantSplit/>
                <w:trHeight w:val="414"/>
                <w:jc w:val="center"/>
              </w:trPr>
              <w:tc>
                <w:tcPr>
                  <w:tcW w:w="67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5367B4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BE0CC6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85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A0F85C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</w:t>
                  </w:r>
                  <w:proofErr w:type="spellStart"/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нання</w:t>
                  </w:r>
                  <w:proofErr w:type="spellEnd"/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64C4ED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E39A55" w14:textId="77777777" w:rsidR="009E6F59" w:rsidRPr="00F802A0" w:rsidRDefault="009E6F59" w:rsidP="00F802A0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678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5A46760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1EA611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9E6F59" w14:paraId="34A14D4E" w14:textId="77777777" w:rsidTr="009E6F59">
              <w:trPr>
                <w:cantSplit/>
                <w:trHeight w:val="32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1343CF7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1395C9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AC64785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3B2A5AB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8A3742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544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6CA4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3ABD7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1C835680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9A1EEC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14:paraId="6BD06049" w14:textId="77777777" w:rsidTr="009E6F59">
              <w:trPr>
                <w:cantSplit/>
                <w:trHeight w:val="413"/>
                <w:jc w:val="center"/>
              </w:trPr>
              <w:tc>
                <w:tcPr>
                  <w:tcW w:w="676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1F6FB2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72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0CC8A4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5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B7ED6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B9DA55D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DE7E1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158FC3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38EA55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828517" w14:textId="77777777" w:rsidR="009E6F59" w:rsidRPr="00F802A0" w:rsidRDefault="009E6F59" w:rsidP="00F802A0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F802A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3889E7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F2A24" w14:textId="77777777" w:rsidR="009E6F59" w:rsidRPr="00F802A0" w:rsidRDefault="009E6F59" w:rsidP="00F802A0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6D3EF936" w14:textId="6D3BBDBB" w:rsidR="00014808" w:rsidRPr="00014808" w:rsidRDefault="00014808" w:rsidP="0001480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152" w14:paraId="31BF603D" w14:textId="77777777" w:rsidTr="00F12152">
        <w:tc>
          <w:tcPr>
            <w:tcW w:w="15132" w:type="dxa"/>
            <w:gridSpan w:val="2"/>
          </w:tcPr>
          <w:tbl>
            <w:tblPr>
              <w:tblW w:w="13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56"/>
              <w:gridCol w:w="2658"/>
              <w:gridCol w:w="836"/>
              <w:gridCol w:w="1410"/>
              <w:gridCol w:w="1484"/>
              <w:gridCol w:w="1101"/>
              <w:gridCol w:w="1101"/>
              <w:gridCol w:w="1235"/>
              <w:gridCol w:w="1101"/>
              <w:gridCol w:w="1484"/>
            </w:tblGrid>
            <w:tr w:rsidR="009E6F59" w:rsidRPr="008662EE" w14:paraId="4F500040" w14:textId="77777777" w:rsidTr="009E6F59">
              <w:trPr>
                <w:trHeight w:val="529"/>
                <w:jc w:val="center"/>
              </w:trPr>
              <w:tc>
                <w:tcPr>
                  <w:tcW w:w="6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7308E" w14:textId="264D4539" w:rsidR="009E6F59" w:rsidRPr="008662EE" w:rsidRDefault="009E6F59" w:rsidP="008662EE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4D4156" w14:textId="1565B0BC" w:rsidR="009E6F59" w:rsidRPr="009F63BB" w:rsidRDefault="009E6F59" w:rsidP="00C14A7F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Придбання обладнання і предметів довгострокового користування</w:t>
                  </w:r>
                </w:p>
              </w:tc>
              <w:tc>
                <w:tcPr>
                  <w:tcW w:w="8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A6CE9B" w14:textId="3F7F8B2A" w:rsidR="009E6F59" w:rsidRPr="009F63BB" w:rsidRDefault="009E6F59" w:rsidP="008662EE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2026 р.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50D2D9" w14:textId="77777777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11B58DB3" w14:textId="77777777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7D09CEB6" w14:textId="19795131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області.</w:t>
                  </w:r>
                </w:p>
                <w:p w14:paraId="7C4C0F47" w14:textId="77777777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0CF31E0B" w14:textId="77777777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D43A3A" w14:textId="77777777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9CA9FAF" w14:textId="6D517DAF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D5CC389" w14:textId="6C0E5982" w:rsidR="009E6F59" w:rsidRPr="009F63BB" w:rsidRDefault="009E6F59" w:rsidP="008662EE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2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AC612C5" w14:textId="6F232242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CAEBA7" w14:textId="658123F4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B940C8" w14:textId="77777777" w:rsidR="009E6F59" w:rsidRPr="009F63BB" w:rsidRDefault="009E6F59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   </w:t>
                  </w:r>
                </w:p>
                <w:p w14:paraId="2ACF80D6" w14:textId="77777777" w:rsidR="009E6F59" w:rsidRPr="009F63BB" w:rsidRDefault="009E6F59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6EBB44DD" w14:textId="1DF71439" w:rsidR="009E6F59" w:rsidRPr="009F63BB" w:rsidRDefault="009E6F59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Покращення благоустрою населених пунктів територіальної громади</w:t>
                  </w:r>
                </w:p>
                <w:p w14:paraId="12BF4894" w14:textId="42516FAC" w:rsidR="009E6F59" w:rsidRPr="009F63BB" w:rsidRDefault="009E6F59" w:rsidP="008662EE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</w:tr>
          </w:tbl>
          <w:p w14:paraId="5E4FAD7C" w14:textId="77777777" w:rsidR="00F12152" w:rsidRPr="008662EE" w:rsidRDefault="00F12152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E4F64" w14:paraId="63D64FF0" w14:textId="77777777" w:rsidTr="00F12152">
        <w:tc>
          <w:tcPr>
            <w:tcW w:w="15132" w:type="dxa"/>
            <w:gridSpan w:val="2"/>
          </w:tcPr>
          <w:p w14:paraId="32DD035A" w14:textId="47A04FA1" w:rsidR="00DE4F64" w:rsidRPr="009F63BB" w:rsidRDefault="00DE4F64" w:rsidP="008662E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F63B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Редакція з урахуванням запропонованих змін</w:t>
            </w:r>
          </w:p>
        </w:tc>
      </w:tr>
      <w:tr w:rsidR="002949E0" w14:paraId="28F0E662" w14:textId="77777777" w:rsidTr="00F12152">
        <w:tc>
          <w:tcPr>
            <w:tcW w:w="15132" w:type="dxa"/>
            <w:gridSpan w:val="2"/>
          </w:tcPr>
          <w:tbl>
            <w:tblPr>
              <w:tblW w:w="1306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664"/>
              <w:gridCol w:w="2639"/>
              <w:gridCol w:w="842"/>
              <w:gridCol w:w="1408"/>
              <w:gridCol w:w="1487"/>
              <w:gridCol w:w="1101"/>
              <w:gridCol w:w="1101"/>
              <w:gridCol w:w="1229"/>
              <w:gridCol w:w="1111"/>
              <w:gridCol w:w="1484"/>
            </w:tblGrid>
            <w:tr w:rsidR="009E6F59" w14:paraId="334C6487" w14:textId="77777777" w:rsidTr="009E6F59">
              <w:trPr>
                <w:cantSplit/>
                <w:trHeight w:val="414"/>
                <w:jc w:val="center"/>
              </w:trPr>
              <w:tc>
                <w:tcPr>
                  <w:tcW w:w="66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AB86F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639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652BF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Перелік заходів Програми</w:t>
                  </w:r>
                </w:p>
              </w:tc>
              <w:tc>
                <w:tcPr>
                  <w:tcW w:w="84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92FFE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Строк вико-</w:t>
                  </w:r>
                  <w:proofErr w:type="spellStart"/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нання</w:t>
                  </w:r>
                  <w:proofErr w:type="spellEnd"/>
                </w:p>
              </w:tc>
              <w:tc>
                <w:tcPr>
                  <w:tcW w:w="140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6FAC9D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Виконавці</w:t>
                  </w:r>
                </w:p>
              </w:tc>
              <w:tc>
                <w:tcPr>
                  <w:tcW w:w="148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E3DD441" w14:textId="77777777" w:rsidR="009E6F59" w:rsidRPr="00C358E2" w:rsidRDefault="009E6F59" w:rsidP="00C358E2">
                  <w:pPr>
                    <w:spacing w:line="276" w:lineRule="auto"/>
                    <w:ind w:left="-102" w:right="-108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Джерела фінансування</w:t>
                  </w:r>
                </w:p>
              </w:tc>
              <w:tc>
                <w:tcPr>
                  <w:tcW w:w="4542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04BDEC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Орієнтовні обсяги фінансування, грн</w:t>
                  </w:r>
                </w:p>
              </w:tc>
              <w:tc>
                <w:tcPr>
                  <w:tcW w:w="148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1F6C76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Очікуваний результат</w:t>
                  </w:r>
                </w:p>
              </w:tc>
            </w:tr>
            <w:tr w:rsidR="009E6F59" w14:paraId="1DDA6FCB" w14:textId="77777777" w:rsidTr="009E6F59">
              <w:trPr>
                <w:cantSplit/>
                <w:trHeight w:val="323"/>
                <w:jc w:val="center"/>
              </w:trPr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B96C0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72325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880088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8932B3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6B004D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3431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76CCE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у тому числі, за роками</w:t>
                  </w:r>
                </w:p>
              </w:tc>
              <w:tc>
                <w:tcPr>
                  <w:tcW w:w="11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15E4B7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Всього</w:t>
                  </w:r>
                </w:p>
                <w:p w14:paraId="3AF41E11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3246FF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14:paraId="3E03F061" w14:textId="77777777" w:rsidTr="009E6F59">
              <w:trPr>
                <w:cantSplit/>
                <w:trHeight w:val="413"/>
                <w:jc w:val="center"/>
              </w:trPr>
              <w:tc>
                <w:tcPr>
                  <w:tcW w:w="66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FF7957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2639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6DEDA17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84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B3C1FA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0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256A49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B63E3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8E3CE90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782EA6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2026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A262F4" w14:textId="77777777" w:rsidR="009E6F59" w:rsidRPr="00C358E2" w:rsidRDefault="009E6F59" w:rsidP="00C358E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C358E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2027</w:t>
                  </w:r>
                </w:p>
              </w:tc>
              <w:tc>
                <w:tcPr>
                  <w:tcW w:w="11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BB23E0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8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5C1E51" w14:textId="77777777" w:rsidR="009E6F59" w:rsidRPr="00C358E2" w:rsidRDefault="009E6F59" w:rsidP="00C358E2">
                  <w:pPr>
                    <w:spacing w:line="256" w:lineRule="auto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9E6F59" w:rsidRPr="00867226" w14:paraId="31187D88" w14:textId="77777777" w:rsidTr="009E6F59">
              <w:trPr>
                <w:trHeight w:val="529"/>
                <w:jc w:val="center"/>
              </w:trPr>
              <w:tc>
                <w:tcPr>
                  <w:tcW w:w="6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286CAE" w14:textId="17744E29" w:rsidR="009E6F59" w:rsidRPr="00867226" w:rsidRDefault="009E6F59" w:rsidP="00D81392">
                  <w:pPr>
                    <w:spacing w:line="276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6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EABD1C" w14:textId="2DDB4CE5" w:rsidR="009E6F59" w:rsidRPr="009F63BB" w:rsidRDefault="009E6F59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Придбання обладнання і предметів довгострокового користування</w:t>
                  </w:r>
                </w:p>
              </w:tc>
              <w:tc>
                <w:tcPr>
                  <w:tcW w:w="8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6A1D3FE" w14:textId="77CBD4D3" w:rsidR="009E6F59" w:rsidRPr="009F63BB" w:rsidRDefault="009E6F59" w:rsidP="00D81392">
                  <w:pPr>
                    <w:pStyle w:val="af"/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kern w:val="2"/>
                      <w:sz w:val="18"/>
                      <w:szCs w:val="18"/>
                      <w:lang w:val="uk-UA"/>
                      <w14:ligatures w14:val="standardContextual"/>
                    </w:rPr>
                    <w:t>2026 р.</w:t>
                  </w:r>
                </w:p>
              </w:tc>
              <w:tc>
                <w:tcPr>
                  <w:tcW w:w="14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E6343" w14:textId="478690EA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КП «Господар» Хорольської міської ради Лубенського району Полтавської області</w:t>
                  </w:r>
                </w:p>
                <w:p w14:paraId="1F42A65B" w14:textId="77777777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7A8BFD12" w14:textId="77777777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  <w:p w14:paraId="6778948C" w14:textId="77777777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</w:p>
              </w:tc>
              <w:tc>
                <w:tcPr>
                  <w:tcW w:w="14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E7A630" w14:textId="77777777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>Бюджет Хорольської територіальної громади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F456C" w14:textId="49D09D49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C770CBD" w14:textId="7BDA5C82" w:rsidR="009E6F59" w:rsidRPr="009F63BB" w:rsidRDefault="009E6F59" w:rsidP="00D81392">
                  <w:pPr>
                    <w:spacing w:line="256" w:lineRule="auto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77,600</w:t>
                  </w:r>
                </w:p>
              </w:tc>
              <w:tc>
                <w:tcPr>
                  <w:tcW w:w="1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307398" w14:textId="00B76642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color w:val="000000" w:themeColor="text1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1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CF6C41" w14:textId="5DF7F666" w:rsidR="009E6F59" w:rsidRPr="009F63BB" w:rsidRDefault="009E6F59" w:rsidP="00D81392">
                  <w:pPr>
                    <w:spacing w:line="256" w:lineRule="auto"/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/>
                      <w:color w:val="000000" w:themeColor="text1"/>
                      <w:sz w:val="18"/>
                      <w:szCs w:val="18"/>
                    </w:rPr>
                    <w:t>77,600</w:t>
                  </w:r>
                </w:p>
              </w:tc>
              <w:tc>
                <w:tcPr>
                  <w:tcW w:w="1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778D1E1" w14:textId="4196F6F2" w:rsidR="009E6F59" w:rsidRPr="009F63BB" w:rsidRDefault="009E6F59" w:rsidP="00014808">
                  <w:pPr>
                    <w:tabs>
                      <w:tab w:val="left" w:pos="720"/>
                      <w:tab w:val="left" w:pos="900"/>
                    </w:tabs>
                    <w:spacing w:line="256" w:lineRule="auto"/>
                    <w:jc w:val="both"/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</w:pPr>
                  <w:r w:rsidRPr="009F63BB">
                    <w:rPr>
                      <w:rFonts w:ascii="Times New Roman" w:hAnsi="Times New Roman" w:cs="Times New Roman"/>
                      <w:bCs/>
                      <w:sz w:val="18"/>
                      <w:szCs w:val="18"/>
                    </w:rPr>
                    <w:t xml:space="preserve">     Покращення благоустрою населених пунктів територіальної громади</w:t>
                  </w:r>
                </w:p>
              </w:tc>
            </w:tr>
          </w:tbl>
          <w:p w14:paraId="645195E9" w14:textId="77777777" w:rsidR="002949E0" w:rsidRDefault="002949E0" w:rsidP="008C1478">
            <w:pPr>
              <w:ind w:left="-99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70FD5E7" w14:textId="77777777" w:rsidR="008C1478" w:rsidRDefault="008C1478">
      <w:pPr>
        <w:spacing w:after="0"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</w:p>
    <w:sectPr w:rsidR="008C1478" w:rsidSect="00CD4BCD">
      <w:pgSz w:w="16838" w:h="11906" w:orient="landscape"/>
      <w:pgMar w:top="568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31251C"/>
    <w:multiLevelType w:val="multilevel"/>
    <w:tmpl w:val="F8707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6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64" w:hanging="1440"/>
      </w:pPr>
      <w:rPr>
        <w:rFonts w:hint="default"/>
      </w:rPr>
    </w:lvl>
  </w:abstractNum>
  <w:num w:numId="1" w16cid:durableId="1304508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AFD"/>
    <w:rsid w:val="00001FC9"/>
    <w:rsid w:val="000049C9"/>
    <w:rsid w:val="00014808"/>
    <w:rsid w:val="000272E7"/>
    <w:rsid w:val="00060CF6"/>
    <w:rsid w:val="00081DA7"/>
    <w:rsid w:val="000D5B8A"/>
    <w:rsid w:val="000E68E2"/>
    <w:rsid w:val="00146706"/>
    <w:rsid w:val="0016396E"/>
    <w:rsid w:val="0018251E"/>
    <w:rsid w:val="001904BC"/>
    <w:rsid w:val="001A5195"/>
    <w:rsid w:val="00202803"/>
    <w:rsid w:val="002412CD"/>
    <w:rsid w:val="002949E0"/>
    <w:rsid w:val="00310913"/>
    <w:rsid w:val="00324A6A"/>
    <w:rsid w:val="003277E3"/>
    <w:rsid w:val="00347A8B"/>
    <w:rsid w:val="00391805"/>
    <w:rsid w:val="003C7407"/>
    <w:rsid w:val="003D29D2"/>
    <w:rsid w:val="003E2114"/>
    <w:rsid w:val="00484491"/>
    <w:rsid w:val="004A1FBD"/>
    <w:rsid w:val="004B00F5"/>
    <w:rsid w:val="004B668F"/>
    <w:rsid w:val="004E5E05"/>
    <w:rsid w:val="004F091A"/>
    <w:rsid w:val="004F3B5C"/>
    <w:rsid w:val="00553ABA"/>
    <w:rsid w:val="00561A1F"/>
    <w:rsid w:val="00572C4B"/>
    <w:rsid w:val="005875AC"/>
    <w:rsid w:val="00587633"/>
    <w:rsid w:val="005956DA"/>
    <w:rsid w:val="00596695"/>
    <w:rsid w:val="005A34C3"/>
    <w:rsid w:val="005E0E9C"/>
    <w:rsid w:val="006128A1"/>
    <w:rsid w:val="00651DD8"/>
    <w:rsid w:val="0066124D"/>
    <w:rsid w:val="006644DD"/>
    <w:rsid w:val="006679B1"/>
    <w:rsid w:val="00671F6A"/>
    <w:rsid w:val="0068436E"/>
    <w:rsid w:val="00691263"/>
    <w:rsid w:val="006C20BE"/>
    <w:rsid w:val="006C5302"/>
    <w:rsid w:val="006F0099"/>
    <w:rsid w:val="00706805"/>
    <w:rsid w:val="0074782A"/>
    <w:rsid w:val="007622D0"/>
    <w:rsid w:val="00771BB2"/>
    <w:rsid w:val="007D2114"/>
    <w:rsid w:val="007E5AFD"/>
    <w:rsid w:val="00830E96"/>
    <w:rsid w:val="008662EE"/>
    <w:rsid w:val="00867226"/>
    <w:rsid w:val="00870FDE"/>
    <w:rsid w:val="008A79D2"/>
    <w:rsid w:val="008B56C6"/>
    <w:rsid w:val="008C1478"/>
    <w:rsid w:val="00951177"/>
    <w:rsid w:val="00956083"/>
    <w:rsid w:val="00966B0C"/>
    <w:rsid w:val="009837AE"/>
    <w:rsid w:val="009E6F59"/>
    <w:rsid w:val="009F63BB"/>
    <w:rsid w:val="00A03DD9"/>
    <w:rsid w:val="00A25CE2"/>
    <w:rsid w:val="00A418CA"/>
    <w:rsid w:val="00AC1944"/>
    <w:rsid w:val="00AF4D7B"/>
    <w:rsid w:val="00B12803"/>
    <w:rsid w:val="00B506E3"/>
    <w:rsid w:val="00B53471"/>
    <w:rsid w:val="00B738DE"/>
    <w:rsid w:val="00B759F3"/>
    <w:rsid w:val="00BD393C"/>
    <w:rsid w:val="00BE46DB"/>
    <w:rsid w:val="00BE7749"/>
    <w:rsid w:val="00BF652D"/>
    <w:rsid w:val="00C11734"/>
    <w:rsid w:val="00C14A7F"/>
    <w:rsid w:val="00C358E2"/>
    <w:rsid w:val="00C84E48"/>
    <w:rsid w:val="00CA2953"/>
    <w:rsid w:val="00CC2187"/>
    <w:rsid w:val="00CC6688"/>
    <w:rsid w:val="00CD4BCD"/>
    <w:rsid w:val="00CE1469"/>
    <w:rsid w:val="00D32E7C"/>
    <w:rsid w:val="00D76DAD"/>
    <w:rsid w:val="00DB72C8"/>
    <w:rsid w:val="00DE35F1"/>
    <w:rsid w:val="00DE4F64"/>
    <w:rsid w:val="00E42A79"/>
    <w:rsid w:val="00E553CB"/>
    <w:rsid w:val="00E55665"/>
    <w:rsid w:val="00EC53DE"/>
    <w:rsid w:val="00ED3D5D"/>
    <w:rsid w:val="00F12152"/>
    <w:rsid w:val="00F3187E"/>
    <w:rsid w:val="00F510E5"/>
    <w:rsid w:val="00F802A0"/>
    <w:rsid w:val="00FA5DBF"/>
    <w:rsid w:val="00FD5B5C"/>
    <w:rsid w:val="00FE1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872942"/>
  <w15:chartTrackingRefBased/>
  <w15:docId w15:val="{17EA7C3B-0879-4698-AF05-BEC5C79B8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E5AF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5AF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E5AF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E5AF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E5AF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E5AF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E5AF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E5AF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E5AF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E5AF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E5AF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E5AF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E5AF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E5AF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E5AF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E5AF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E5AF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E5AF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E5AF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E5A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E5AF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E5AF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E5AF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E5AF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E5AF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E5AF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E5AF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E5AF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E5AFD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AC1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vts23">
    <w:name w:val="rvts23"/>
    <w:basedOn w:val="a0"/>
    <w:rsid w:val="00830E96"/>
  </w:style>
  <w:style w:type="character" w:customStyle="1" w:styleId="rvts9">
    <w:name w:val="rvts9"/>
    <w:basedOn w:val="a0"/>
    <w:rsid w:val="00830E96"/>
  </w:style>
  <w:style w:type="paragraph" w:styleId="ad">
    <w:name w:val="Body Text"/>
    <w:basedOn w:val="a"/>
    <w:link w:val="ae"/>
    <w:uiPriority w:val="99"/>
    <w:semiHidden/>
    <w:unhideWhenUsed/>
    <w:rsid w:val="008662EE"/>
    <w:pPr>
      <w:spacing w:after="120" w:line="240" w:lineRule="auto"/>
    </w:pPr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character" w:customStyle="1" w:styleId="ae">
    <w:name w:val="Основной текст Знак"/>
    <w:basedOn w:val="a0"/>
    <w:link w:val="ad"/>
    <w:uiPriority w:val="99"/>
    <w:semiHidden/>
    <w:rsid w:val="008662EE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customStyle="1" w:styleId="af">
    <w:name w:val="Знак"/>
    <w:basedOn w:val="a"/>
    <w:uiPriority w:val="99"/>
    <w:rsid w:val="008662EE"/>
    <w:pPr>
      <w:spacing w:after="0" w:line="240" w:lineRule="auto"/>
    </w:pPr>
    <w:rPr>
      <w:rFonts w:ascii="Verdana" w:eastAsia="Times New Roman" w:hAnsi="Verdana" w:cs="Verdana"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727C-F7EF-4963-94EE-261E80A06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303</Words>
  <Characters>1733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Віта Панченко</dc:creator>
  <cp:keywords/>
  <dc:description/>
  <cp:lastModifiedBy>admin</cp:lastModifiedBy>
  <cp:revision>82</cp:revision>
  <cp:lastPrinted>2026-05-11T07:36:00Z</cp:lastPrinted>
  <dcterms:created xsi:type="dcterms:W3CDTF">2026-05-11T07:06:00Z</dcterms:created>
  <dcterms:modified xsi:type="dcterms:W3CDTF">2026-06-09T13:36:00Z</dcterms:modified>
</cp:coreProperties>
</file>